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32"/>
          <w:lang w:val="en-US" w:eastAsia="zh-CN"/>
        </w:rPr>
      </w:pPr>
      <w:bookmarkStart w:id="0" w:name="_GoBack"/>
      <w:r>
        <w:rPr>
          <w:rFonts w:hint="eastAsia"/>
          <w:sz w:val="24"/>
          <w:szCs w:val="32"/>
          <w:lang w:val="en-US" w:eastAsia="zh-CN"/>
        </w:rPr>
        <w:t>2021年分类招生网上填报志愿流程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1.</w:t>
      </w:r>
      <w:r>
        <w:rPr>
          <w:rFonts w:hint="eastAsia"/>
          <w:sz w:val="24"/>
          <w:szCs w:val="32"/>
          <w:lang w:eastAsia="zh-CN"/>
        </w:rPr>
        <w:t>志愿填报网址：</w:t>
      </w:r>
      <w:r>
        <w:rPr>
          <w:rFonts w:hint="eastAsia"/>
          <w:color w:val="auto"/>
          <w:sz w:val="24"/>
          <w:szCs w:val="32"/>
          <w:u w:val="none"/>
          <w:lang w:eastAsia="zh-CN"/>
        </w:rPr>
        <w:t>http://flzs.eaagz.org.cn/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2.</w:t>
      </w:r>
      <w:r>
        <w:rPr>
          <w:rFonts w:hint="eastAsia"/>
          <w:sz w:val="24"/>
          <w:szCs w:val="32"/>
          <w:lang w:eastAsia="zh-CN"/>
        </w:rPr>
        <w:t>考生必须在电脑上使用WINDOWS自带的IE或Edge浏览器进行网上填报志愿，不得使用其它浏览器或手机等移动终端填报；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  <w:lang w:eastAsia="zh-CN"/>
        </w:rPr>
        <w:t>.2021年分类招生网上填报志愿时间：</w:t>
      </w:r>
      <w:r>
        <w:rPr>
          <w:rFonts w:hint="eastAsia"/>
          <w:b/>
          <w:bCs/>
          <w:sz w:val="24"/>
          <w:szCs w:val="32"/>
          <w:lang w:eastAsia="zh-CN"/>
        </w:rPr>
        <w:t>2021年3月19日09∶00至3月25日17∶00。</w:t>
      </w:r>
      <w:r>
        <w:rPr>
          <w:rFonts w:hint="eastAsia"/>
          <w:sz w:val="24"/>
          <w:szCs w:val="32"/>
          <w:lang w:eastAsia="zh-CN"/>
        </w:rPr>
        <w:t>届时网上填报志愿系统将自动关闭；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一、正确填写“身份证号”“密码”“验证码”，勾选“我已认真阅读并理解右方填报志愿说明”，点击“登陆”。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828415"/>
            <wp:effectExtent l="0" t="0" r="3810" b="63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二、点击“填报考生志愿”栏，选择“填报志愿”，正确输入“有效手机号”（必须填写正确，后续适应性测试（视频面试）时要保证能联系到本人）。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1073785</wp:posOffset>
                </wp:positionV>
                <wp:extent cx="1581150" cy="742315"/>
                <wp:effectExtent l="6350" t="6350" r="12700" b="108585"/>
                <wp:wrapNone/>
                <wp:docPr id="7" name="椭圆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4755" y="8296275"/>
                          <a:ext cx="1581150" cy="7423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正确填写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11位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“有效手机号”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38.15pt;margin-top:84.55pt;height:58.45pt;width:124.5pt;z-index:251659264;v-text-anchor:middle;mso-width-relative:page;mso-height-relative:page;" fillcolor="#5B9BD5 [3204]" filled="t" stroked="t" coordsize="21600,21600" o:gfxdata="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uv1pddkAAAALAQAADwAAAAAAAAABACAAAAAi&#10;AAAAZHJzL2Rvd25yZXYueG1sUEsBAhQAFAAAAAgAh07iQOmQim20AgAARAUAAA4AAAAAAAAAAQAg&#10;AAAAKAEAAGRycy9lMm9Eb2MueG1sUEsFBgAAAAAGAAYAWQEAAE4GAAAAAA==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正确填写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11位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“有效手机号”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905125"/>
            <wp:effectExtent l="0" t="0" r="6985" b="9525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三、填写院校（贵州机电职业技术学院）代码：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0021</w:t>
      </w:r>
      <w:r>
        <w:rPr>
          <w:rFonts w:hint="eastAsia"/>
          <w:b/>
          <w:bCs/>
          <w:lang w:val="en-US" w:eastAsia="zh-CN"/>
        </w:rPr>
        <w:t>，点击“检查院校代码正确性，进入专业选择页面”。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476885</wp:posOffset>
                </wp:positionV>
                <wp:extent cx="1581150" cy="742315"/>
                <wp:effectExtent l="6350" t="6350" r="12700" b="108585"/>
                <wp:wrapNone/>
                <wp:docPr id="10" name="椭圆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423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正确填写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学院代码：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36.5pt;margin-top:37.55pt;height:58.45pt;width:124.5pt;z-index:251660288;v-text-anchor:middle;mso-width-relative:page;mso-height-relative:page;" fillcolor="#5B9BD5 [3204]" filled="t" stroked="t" coordsize="21600,21600" o:gfxdata="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mopAFNkAAAAKAQAADwAAAAAAAAABACAAAAAiAAAAZHJzL2Rvd25yZXYu&#10;eG1sUEsBAhQAFAAAAAgAh07iQE5tqnKlAgAAOgUAAA4AAAAAAAAAAQAgAAAAKAEAAGRycy9lMm9E&#10;b2MueG1sUEsFBgAAAAAGAAYAWQEAAD8GAAAAAA==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正确填写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学院代码：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147570"/>
            <wp:effectExtent l="0" t="0" r="8255" b="5080"/>
            <wp:docPr id="3" name="图片 3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四、选择好</w:t>
      </w:r>
      <w:r>
        <w:rPr>
          <w:rFonts w:hint="eastAsia"/>
          <w:b/>
          <w:bCs/>
          <w:lang w:val="en-US" w:eastAsia="zh-CN"/>
        </w:rPr>
        <w:t>6个专业，建议选择“服从”专业调配，点击“专业选择完成，进入志愿确认”。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369570</wp:posOffset>
                </wp:positionV>
                <wp:extent cx="2037080" cy="858520"/>
                <wp:effectExtent l="6350" t="6350" r="13970" b="125730"/>
                <wp:wrapNone/>
                <wp:docPr id="11" name="椭圆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8585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选择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6个专业，专业调配建议选择“服从”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32.8pt;margin-top:29.1pt;height:67.6pt;width:160.4pt;z-index:251661312;v-text-anchor:middle;mso-width-relative:page;mso-height-relative:page;" fillcolor="#5B9BD5 [3204]" filled="t" stroked="t" coordsize="21600,21600" o:gfxdata="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OJQOLZAAAACgEAAA8AAAAAAAAAAQAgAAAAIgAAAGRycy9kb3ducmV2&#10;LnhtbFBLAQIUABQAAAAIAIdO4kDxLbQdpgIAADoFAAAOAAAAAAAAAAEAIAAAACgBAABkcnMvZTJv&#10;RG9jLnhtbFBLBQYAAAAABgAGAFkBAABABgAAAAA=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选择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6个专业，专业调配建议选择“服从”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566670"/>
            <wp:effectExtent l="0" t="0" r="8890" b="5080"/>
            <wp:docPr id="6" name="图片 6" descr="O8WKK(J]JJAKQB7X33M__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O8WKK(J]JJAKQB7X33M__B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五、确认志愿填报后，志愿填报（完成）。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117725"/>
            <wp:effectExtent l="0" t="0" r="11430" b="15875"/>
            <wp:docPr id="5" name="图片 5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00DD5"/>
    <w:rsid w:val="2DD271D7"/>
    <w:rsid w:val="37EC3032"/>
    <w:rsid w:val="50217A7F"/>
    <w:rsid w:val="5B8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2021-03-19T03:05:00Z</dcterms:created>
  <dc:creator>Administrator</dc:creator>
  <cp:lastModifiedBy>Administrator</cp:lastModifiedBy>
  <dcterms:modified xsi:type="dcterms:W3CDTF">2021-03-20T03:58:30Z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DF77E9105A1E472E953B49877CD967F3</vt:lpwstr>
  </property>
</Properties>
</file>