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1.svg" ContentType="image/svg+xml"/>
  <Override PartName="/word/media/image3.svg" ContentType="image/svg+xml"/>
  <Override PartName="/word/media/image5.svg" ContentType="image/svg+xml"/>
  <Override PartName="/word/media/image9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超星学习通笔试操作指南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（中职毕业考生）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考前模拟测</w:t>
      </w:r>
      <w:r>
        <w:rPr>
          <w:rFonts w:hint="eastAsia" w:ascii="黑体" w:hAnsi="黑体" w:eastAsia="黑体" w:cs="黑体"/>
          <w:sz w:val="32"/>
          <w:szCs w:val="32"/>
        </w:rPr>
        <w:t>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为让考生熟悉考试系统，确保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年3月2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日15: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-17: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专业能力测试顺利进行，特安排模拟考试环节，所有考生须进行至少1次“系统测试模拟考试”（备注：“系统测试模拟考试”不计入成绩，目的是为让考生熟悉整个考试流程和环节而设），</w:t>
      </w:r>
      <w:r>
        <w:rPr>
          <w:rFonts w:hint="eastAsia" w:ascii="仿宋" w:hAnsi="仿宋" w:eastAsia="仿宋" w:cs="仿宋"/>
          <w:sz w:val="32"/>
          <w:szCs w:val="32"/>
        </w:rPr>
        <w:t>中职生专业能力模拟测试时间：202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年3月2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日00:00-23:59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</w:t>
      </w:r>
      <w:r>
        <w:rPr>
          <w:rFonts w:hint="eastAsia" w:ascii="仿宋" w:hAnsi="仿宋" w:eastAsia="仿宋" w:cs="仿宋"/>
          <w:sz w:val="32"/>
          <w:szCs w:val="32"/>
        </w:rPr>
        <w:t>试形式：线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上测</w:t>
      </w:r>
      <w:r>
        <w:rPr>
          <w:rFonts w:hint="eastAsia" w:ascii="仿宋" w:hAnsi="仿宋" w:eastAsia="仿宋" w:cs="仿宋"/>
          <w:sz w:val="32"/>
          <w:szCs w:val="32"/>
        </w:rPr>
        <w:t>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准备一部带前后摄像头的智能手机，确保监考老师能看到考生答题情况及周围环境(建议2018年后发布手机型号)。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2.网络环境：良好的WiFi、4G、5G信号。（考试期间屏蔽所有来电、信息）。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3.电源：考生必须保证所用手机在考试期间不会断电。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4.选择安静、无干扰、光线适宜、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网络信号良好</w:t>
      </w:r>
      <w:r>
        <w:rPr>
          <w:rFonts w:hint="eastAsia" w:ascii="仿宋" w:hAnsi="仿宋" w:eastAsia="仿宋" w:cs="仿宋"/>
          <w:sz w:val="32"/>
          <w:szCs w:val="32"/>
        </w:rPr>
        <w:t>、相对封闭的独立场所准备考试，确保在考试过程中无其他人员进入。考生桌面必须保持干净整洁，不能有任何物件。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各位考生必须同意考试软件获取手机所需权限，以保障考试正常进行。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、考试流程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1.软件下载：考生必须提前下载超星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学习通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APP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扫下方二维码下载或者在手机应用软件搜索“学习通”APP下载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149860</wp:posOffset>
            </wp:positionV>
            <wp:extent cx="2679065" cy="2662555"/>
            <wp:effectExtent l="0" t="0" r="6985" b="4445"/>
            <wp:wrapTopAndBottom/>
            <wp:docPr id="4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注册</w:t>
      </w:r>
      <w:r>
        <w:rPr>
          <w:rFonts w:hint="eastAsia" w:ascii="仿宋" w:hAnsi="仿宋" w:eastAsia="仿宋" w:cs="仿宋"/>
          <w:sz w:val="32"/>
          <w:szCs w:val="32"/>
        </w:rPr>
        <w:t>（见下图）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点击：新用户注册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（2）输入手机号注册——获取验证码——设置登录密码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单位验证：单位UC码或单位名称请输入“贵州机电职业技术学院”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（4）学号/工号：输入“考生号”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按照上面步骤操作就能注册并绑定学号成功及登录（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如已完成了注册流程请忽视本步骤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4657725</wp:posOffset>
            </wp:positionH>
            <wp:positionV relativeFrom="margin">
              <wp:posOffset>3124200</wp:posOffset>
            </wp:positionV>
            <wp:extent cx="523875" cy="523875"/>
            <wp:effectExtent l="0" t="0" r="9525" b="8890"/>
            <wp:wrapNone/>
            <wp:docPr id="50" name="图片 50" descr="2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2151380</wp:posOffset>
            </wp:positionH>
            <wp:positionV relativeFrom="margin">
              <wp:posOffset>3138805</wp:posOffset>
            </wp:positionV>
            <wp:extent cx="504825" cy="504825"/>
            <wp:effectExtent l="0" t="0" r="9525" b="8890"/>
            <wp:wrapNone/>
            <wp:docPr id="49" name="图片 49" descr="1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444750" cy="3874770"/>
            <wp:effectExtent l="87630" t="102235" r="96520" b="118745"/>
            <wp:docPr id="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3874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47595" cy="3876675"/>
            <wp:effectExtent l="86995" t="102235" r="99060" b="116840"/>
            <wp:docPr id="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3876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4695825</wp:posOffset>
            </wp:positionH>
            <wp:positionV relativeFrom="margin">
              <wp:posOffset>7781290</wp:posOffset>
            </wp:positionV>
            <wp:extent cx="505460" cy="505460"/>
            <wp:effectExtent l="0" t="0" r="8890" b="8255"/>
            <wp:wrapNone/>
            <wp:docPr id="51" name="图片 51" descr="4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2143760</wp:posOffset>
            </wp:positionH>
            <wp:positionV relativeFrom="margin">
              <wp:posOffset>7853045</wp:posOffset>
            </wp:positionV>
            <wp:extent cx="504825" cy="504825"/>
            <wp:effectExtent l="0" t="0" r="9525" b="8890"/>
            <wp:wrapNone/>
            <wp:docPr id="52" name="图片 52" descr="3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464435" cy="4164330"/>
            <wp:effectExtent l="87630" t="104775" r="95885" b="112395"/>
            <wp:docPr id="4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4164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52040" cy="4164330"/>
            <wp:effectExtent l="86995" t="104775" r="94615" b="112395"/>
            <wp:docPr id="4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4164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考试：登录成功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之</w:t>
      </w:r>
      <w:r>
        <w:rPr>
          <w:rFonts w:hint="eastAsia" w:ascii="仿宋" w:hAnsi="仿宋" w:eastAsia="仿宋" w:cs="仿宋"/>
          <w:sz w:val="32"/>
          <w:szCs w:val="32"/>
        </w:rPr>
        <w:t>后在收件箱里找到学位考试发布的考试通知，点击查看进入通知页面，页面显示考试名称及考试开始时间和结束时间，考生通过人脸识别进入考试，在考试过程中手机前后摄像头实时抓拍考试情况，并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随时</w:t>
      </w:r>
      <w:r>
        <w:rPr>
          <w:rFonts w:hint="eastAsia" w:ascii="仿宋" w:hAnsi="仿宋" w:eastAsia="仿宋" w:cs="仿宋"/>
          <w:sz w:val="32"/>
          <w:szCs w:val="32"/>
        </w:rPr>
        <w:t>监控考生切屏等情况。进入考试后不允许退出考试，请各位考生在考试过程中注意考试时间，考试时间一到系统将自动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</w:t>
      </w:r>
      <w:r>
        <w:rPr>
          <w:rFonts w:hint="eastAsia" w:ascii="仿宋" w:hAnsi="仿宋" w:eastAsia="仿宋" w:cs="仿宋"/>
          <w:sz w:val="32"/>
          <w:szCs w:val="32"/>
        </w:rPr>
        <w:t>卷。（如下图）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3099435</wp:posOffset>
            </wp:positionH>
            <wp:positionV relativeFrom="margin">
              <wp:posOffset>5036820</wp:posOffset>
            </wp:positionV>
            <wp:extent cx="523875" cy="523875"/>
            <wp:effectExtent l="0" t="0" r="9525" b="8890"/>
            <wp:wrapNone/>
            <wp:docPr id="2" name="图片 2" descr="2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4898390</wp:posOffset>
            </wp:positionH>
            <wp:positionV relativeFrom="margin">
              <wp:posOffset>5002530</wp:posOffset>
            </wp:positionV>
            <wp:extent cx="504825" cy="504825"/>
            <wp:effectExtent l="0" t="0" r="9525" b="8890"/>
            <wp:wrapNone/>
            <wp:docPr id="4" name="图片 4" descr="3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1182370</wp:posOffset>
            </wp:positionH>
            <wp:positionV relativeFrom="margin">
              <wp:posOffset>5041900</wp:posOffset>
            </wp:positionV>
            <wp:extent cx="504825" cy="504825"/>
            <wp:effectExtent l="0" t="0" r="9525" b="8890"/>
            <wp:wrapNone/>
            <wp:docPr id="1" name="图片 1" descr="1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791970" cy="3629025"/>
            <wp:effectExtent l="71755" t="89535" r="79375" b="91440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745615" cy="3622040"/>
            <wp:effectExtent l="71120" t="89535" r="88265" b="98425"/>
            <wp:docPr id="3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748155" cy="3644900"/>
            <wp:effectExtent l="71120" t="90170" r="85725" b="93980"/>
            <wp:docPr id="3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“收件箱”如果没有收到考试通知，请联系考务工作人员拿考试码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操作如下：拿到考试码后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首页-考试-考试列表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端进入考试。进入考试之后会提示“学习通将开始截取您的屏幕上显示的所有内容”，考生需点击“立即开始”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5106035</wp:posOffset>
            </wp:positionH>
            <wp:positionV relativeFrom="margin">
              <wp:posOffset>3651885</wp:posOffset>
            </wp:positionV>
            <wp:extent cx="504825" cy="504825"/>
            <wp:effectExtent l="0" t="0" r="9525" b="8890"/>
            <wp:wrapNone/>
            <wp:docPr id="7" name="图片 7" descr="3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3012440</wp:posOffset>
            </wp:positionH>
            <wp:positionV relativeFrom="margin">
              <wp:posOffset>3608070</wp:posOffset>
            </wp:positionV>
            <wp:extent cx="523875" cy="523875"/>
            <wp:effectExtent l="0" t="0" r="9525" b="8890"/>
            <wp:wrapNone/>
            <wp:docPr id="6" name="图片 6" descr="2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1260475</wp:posOffset>
            </wp:positionH>
            <wp:positionV relativeFrom="margin">
              <wp:posOffset>3595370</wp:posOffset>
            </wp:positionV>
            <wp:extent cx="504825" cy="504825"/>
            <wp:effectExtent l="0" t="0" r="9525" b="8890"/>
            <wp:wrapNone/>
            <wp:docPr id="5" name="图片 5" descr="1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&quot;,&quot;origin&quot;:0,&quot;type&quot;:&quot;icons&quot;,&quot;user&quot;:&quot;311123637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723390" cy="3558540"/>
            <wp:effectExtent l="70485" t="88900" r="73025" b="105410"/>
            <wp:docPr id="21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664970" cy="3587115"/>
            <wp:effectExtent l="70485" t="89535" r="74295" b="95250"/>
            <wp:docPr id="23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1880235" cy="3620770"/>
            <wp:effectExtent l="72390" t="89535" r="85725" b="99695"/>
            <wp:docPr id="2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" descr="IMG_25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考生在考试过程中如遇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问题，请及时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监考老师反馈。</w:t>
      </w:r>
    </w:p>
    <w:p/>
    <w:sectPr>
      <w:footerReference r:id="rId4" w:type="default"/>
      <w:pgSz w:w="11906" w:h="16838"/>
      <w:pgMar w:top="1361" w:right="1417" w:bottom="1361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MGNkNDI4Y2E0YWEwYTcwNzY2ZjI0OWM2ZDAwODUifQ=="/>
  </w:docVars>
  <w:rsids>
    <w:rsidRoot w:val="5ED85C4E"/>
    <w:rsid w:val="073A36A6"/>
    <w:rsid w:val="2AFC61AE"/>
    <w:rsid w:val="48D7619E"/>
    <w:rsid w:val="5ED85C4E"/>
    <w:rsid w:val="668E2622"/>
    <w:rsid w:val="72B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autoRedefine/>
    <w:qFormat/>
    <w:uiPriority w:val="0"/>
    <w:pPr>
      <w:spacing w:after="0" w:line="500" w:lineRule="exact"/>
      <w:ind w:left="0" w:leftChars="0" w:firstLine="420" w:firstLineChars="200"/>
    </w:pPr>
    <w:rPr>
      <w:rFonts w:ascii="仿宋_GB2312" w:hAnsi="Times New Roman" w:eastAsia="仿宋_GB2312"/>
      <w:sz w:val="30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sv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svg"/><Relationship Id="rId15" Type="http://schemas.openxmlformats.org/officeDocument/2006/relationships/image" Target="media/image10.png"/><Relationship Id="rId14" Type="http://schemas.openxmlformats.org/officeDocument/2006/relationships/image" Target="media/image9.sv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sv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724</Words>
  <Characters>784</Characters>
  <Lines>0</Lines>
  <Paragraphs>0</Paragraphs>
  <TotalTime>40</TotalTime>
  <ScaleCrop>false</ScaleCrop>
  <LinksUpToDate>false</LinksUpToDate>
  <CharactersWithSpaces>785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2023-03-21T09:14:00Z</dcterms:created>
  <dc:creator>WPS_1669865079</dc:creator>
  <cp:lastModifiedBy>马各骆</cp:lastModifiedBy>
  <dcterms:modified xsi:type="dcterms:W3CDTF">2024-03-20T02:07:48Z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ECDB1E0C93234781BA60F311198A4A5D_13</vt:lpwstr>
  </property>
</Properties>
</file>