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1.svg" ContentType="image/svg+xml"/>
  <Override PartName="/word/media/image3.svg" ContentType="image/svg+xml"/>
  <Override PartName="/word/media/image5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-1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-11"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4"/>
          <w:szCs w:val="44"/>
          <w:lang w:val="en-US" w:eastAsia="zh-CN"/>
        </w:rPr>
        <w:t>准考证打印流程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贵州机电职业技术学院2024年高职（专科）分类考试准考证打印流程如下：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一、手机端领取准考证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1195070</wp:posOffset>
            </wp:positionV>
            <wp:extent cx="1778000" cy="1767205"/>
            <wp:effectExtent l="0" t="0" r="12700" b="4445"/>
            <wp:wrapTopAndBottom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1.软件下载：考生必须提前下载超星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学习通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APP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扫下方二维码下载或者在手机应用软件搜索“学习通”APP下载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</w:t>
      </w:r>
      <w:r>
        <w:rPr>
          <w:rFonts w:hint="eastAsia" w:ascii="仿宋" w:hAnsi="仿宋" w:eastAsia="仿宋" w:cs="仿宋"/>
          <w:sz w:val="32"/>
          <w:szCs w:val="32"/>
        </w:rPr>
        <w:t>（见下图）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点击：新用户注册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（2）输入手机号注册——获取验证码——设置登录密码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单位验证：单位UC码或单位名称请输入“贵州机电职业技术学院”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（4）学号/工号：输入“考生号”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按照上面步骤操作就能注册并绑定学号成功及登录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4657725</wp:posOffset>
            </wp:positionH>
            <wp:positionV relativeFrom="margin">
              <wp:posOffset>3124200</wp:posOffset>
            </wp:positionV>
            <wp:extent cx="523875" cy="523875"/>
            <wp:effectExtent l="0" t="0" r="9525" b="8890"/>
            <wp:wrapNone/>
            <wp:docPr id="50" name="图片 50" descr="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111236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2151380</wp:posOffset>
            </wp:positionH>
            <wp:positionV relativeFrom="margin">
              <wp:posOffset>3138805</wp:posOffset>
            </wp:positionV>
            <wp:extent cx="504825" cy="504825"/>
            <wp:effectExtent l="0" t="0" r="9525" b="8890"/>
            <wp:wrapNone/>
            <wp:docPr id="49" name="图片 49" descr="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111236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44750" cy="3874770"/>
            <wp:effectExtent l="87630" t="102235" r="96520" b="11874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7595" cy="3876675"/>
            <wp:effectExtent l="86995" t="102235" r="99060" b="1168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4695825</wp:posOffset>
            </wp:positionH>
            <wp:positionV relativeFrom="margin">
              <wp:posOffset>7781290</wp:posOffset>
            </wp:positionV>
            <wp:extent cx="505460" cy="505460"/>
            <wp:effectExtent l="0" t="0" r="8890" b="8255"/>
            <wp:wrapNone/>
            <wp:docPr id="51" name="图片 51" descr="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111236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2143760</wp:posOffset>
            </wp:positionH>
            <wp:positionV relativeFrom="margin">
              <wp:posOffset>7853045</wp:posOffset>
            </wp:positionV>
            <wp:extent cx="504825" cy="504825"/>
            <wp:effectExtent l="0" t="0" r="9525" b="8890"/>
            <wp:wrapNone/>
            <wp:docPr id="52" name="图片 52" descr="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111236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64435" cy="4164330"/>
            <wp:effectExtent l="87630" t="104775" r="95885" b="11239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416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2040" cy="4164330"/>
            <wp:effectExtent l="86995" t="104775" r="94615" b="11239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416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（二）登录领取准考证：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960120</wp:posOffset>
            </wp:positionV>
            <wp:extent cx="1535430" cy="2545080"/>
            <wp:effectExtent l="68580" t="78740" r="72390" b="8128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在首页右上角点击“邀请码”，输入邀请码“flzs”，在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门户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点击准考证领取图标领取（如下图）。</w:t>
      </w:r>
    </w:p>
    <w:p>
      <w:pPr>
        <w:rPr>
          <w:rFonts w:hint="eastAsia"/>
        </w:rPr>
      </w:pP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196215</wp:posOffset>
            </wp:positionV>
            <wp:extent cx="1624330" cy="2634615"/>
            <wp:effectExtent l="69850" t="80010" r="77470" b="85725"/>
            <wp:wrapTopAndBottom/>
            <wp:docPr id="8" name="图片 3" descr="C:\Users\卓越之心\Desktop\微信图片_20230322015045.png微信图片_2023032201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卓越之心\Desktop\微信图片_20230322015045.png微信图片_2023032201504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172085</wp:posOffset>
            </wp:positionV>
            <wp:extent cx="1607185" cy="2613025"/>
            <wp:effectExtent l="69850" t="79375" r="75565" b="88900"/>
            <wp:wrapTopAndBottom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992505</wp:posOffset>
            </wp:positionV>
            <wp:extent cx="1727835" cy="3007360"/>
            <wp:effectExtent l="71120" t="83820" r="86995" b="90170"/>
            <wp:wrapTopAndBottom/>
            <wp:docPr id="4" name="图片 2" descr="C:\Users\卓越之心\Desktop\微信图片_20230322004029.png微信图片_2023032200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卓越之心\Desktop\微信图片_20230322004029.png微信图片_2023032200402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1031875</wp:posOffset>
            </wp:positionV>
            <wp:extent cx="1884045" cy="2990215"/>
            <wp:effectExtent l="72390" t="83185" r="81915" b="88900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1043305</wp:posOffset>
            </wp:positionV>
            <wp:extent cx="1842770" cy="2979420"/>
            <wp:effectExtent l="71755" t="83185" r="85725" b="99695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b="27145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2.填写信息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点击顶部“提交数据”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选择“个人提交记录”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点击姓名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点击打印—点击打印记录下载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二、使用电脑端领取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打开网页输入贵州机电职业技术学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教学平台网址：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gzjdvc.mh.chaoxing.com</w:t>
      </w:r>
      <w:r>
        <w:rPr>
          <w:rFonts w:hint="eastAsia" w:ascii="仿宋" w:hAnsi="仿宋" w:eastAsia="仿宋" w:cs="仿宋"/>
          <w:sz w:val="32"/>
          <w:szCs w:val="32"/>
        </w:rPr>
        <w:t>，在屏幕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页面“业务应用”处</w:t>
      </w:r>
      <w:r>
        <w:rPr>
          <w:rFonts w:hint="eastAsia" w:ascii="仿宋" w:hAnsi="仿宋" w:eastAsia="仿宋" w:cs="仿宋"/>
          <w:sz w:val="32"/>
          <w:szCs w:val="32"/>
        </w:rPr>
        <w:t>点击“准考证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按钮</w:t>
      </w:r>
      <w:r>
        <w:rPr>
          <w:rFonts w:hint="eastAsia" w:ascii="仿宋" w:hAnsi="仿宋" w:eastAsia="仿宋" w:cs="仿宋"/>
          <w:sz w:val="32"/>
          <w:szCs w:val="32"/>
        </w:rPr>
        <w:t>（如下图）。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588000" cy="2990215"/>
            <wp:effectExtent l="119380" t="93345" r="121920" b="97790"/>
            <wp:docPr id="1" name="图片 1" descr="C:\Users\卓越之心\Desktop\微信图片_20230322111703.png微信图片_202303221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卓越之心\Desktop\微信图片_20230322111703.png微信图片_2023032211170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90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新用户注册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输入手机号注册——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设置登录密码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单位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名称</w:t>
      </w:r>
      <w:r>
        <w:rPr>
          <w:rFonts w:hint="eastAsia" w:ascii="仿宋" w:hAnsi="仿宋" w:eastAsia="仿宋" w:cs="仿宋"/>
          <w:sz w:val="32"/>
          <w:szCs w:val="32"/>
        </w:rPr>
        <w:t>填写“贵州机电职业技术学院”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工号填写“考生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号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点击下一步完成注册并登录</w:t>
      </w:r>
      <w:r>
        <w:rPr>
          <w:rFonts w:hint="eastAsia" w:ascii="仿宋" w:hAnsi="仿宋" w:eastAsia="仿宋" w:cs="仿宋"/>
          <w:sz w:val="32"/>
          <w:szCs w:val="32"/>
        </w:rPr>
        <w:t>（如下图）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614035" cy="2883535"/>
            <wp:effectExtent l="119380" t="92075" r="133985" b="1104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883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80660" cy="3717925"/>
            <wp:effectExtent l="116205" t="100330" r="127635" b="106045"/>
            <wp:docPr id="16" name="图片 16" descr="b0c231f2fc01949c0749ac6d7243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0c231f2fc01949c0749ac6d7243b25"/>
                    <pic:cNvPicPr>
                      <a:picLocks noChangeAspect="1"/>
                    </pic:cNvPicPr>
                  </pic:nvPicPr>
                  <pic:blipFill>
                    <a:blip r:embed="rId27"/>
                    <a:srcRect t="3388" b="173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71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122545" cy="2715895"/>
            <wp:effectExtent l="114300" t="90170" r="116205" b="108585"/>
            <wp:docPr id="19" name="图片 19" descr="8ab894f426db76add079d5142d5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ab894f426db76add079d5142d5199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154295" cy="3626485"/>
            <wp:effectExtent l="114935" t="99695" r="121920" b="102870"/>
            <wp:docPr id="29" name="图片 29" descr="9e68f8b4b931bced819bc6192b5f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e68f8b4b931bced819bc6192b5f6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626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sz w:val="32"/>
          <w:szCs w:val="32"/>
        </w:rPr>
        <w:t>填写信息-点击“提交”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点击“提交记录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点击“查看”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打印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打印记录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下载准考证</w:t>
      </w:r>
      <w:r>
        <w:rPr>
          <w:rFonts w:hint="eastAsia" w:ascii="仿宋" w:hAnsi="仿宋" w:eastAsia="仿宋" w:cs="仿宋"/>
          <w:sz w:val="32"/>
          <w:szCs w:val="32"/>
        </w:rPr>
        <w:t>（如下图）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1901825"/>
            <wp:effectExtent l="116205" t="82550" r="120015" b="92075"/>
            <wp:docPr id="58" name="图片 5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1135" cy="2239010"/>
            <wp:effectExtent l="116205" t="85725" r="118110" b="94615"/>
            <wp:docPr id="59" name="图片 5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230" cy="1881505"/>
            <wp:effectExtent l="116205" t="81915" r="120015" b="93980"/>
            <wp:docPr id="60" name="图片 6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1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ind w:firstLine="420" w:firstLineChars="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sectPr>
      <w:footerReference r:id="rId4" w:type="default"/>
      <w:pgSz w:w="11906" w:h="16838"/>
      <w:pgMar w:top="1361" w:right="1417" w:bottom="1361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F31AE3F-FE94-4244-BFA4-F7A3BDB79CC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1BB7182-04E8-4876-B1CF-5CCA5BD423D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F351F3C5-CF19-484E-A29A-33CB18FCF3D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ABF886EE-4A09-4601-BF75-32533AEFA3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E6E972C-77D4-4DAD-8150-7880B043A95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2MGNkNDI4Y2E0YWEwYTcwNzY2ZjI0OWM2ZDAwODUifQ=="/>
  </w:docVars>
  <w:rsids>
    <w:rsidRoot w:val="62530D73"/>
    <w:rsid w:val="003E2B89"/>
    <w:rsid w:val="02F35FC0"/>
    <w:rsid w:val="043E217C"/>
    <w:rsid w:val="08A16ACD"/>
    <w:rsid w:val="0C6738B8"/>
    <w:rsid w:val="0FD4004F"/>
    <w:rsid w:val="123C3CD5"/>
    <w:rsid w:val="1DEC729A"/>
    <w:rsid w:val="21E41E2A"/>
    <w:rsid w:val="23BD6FE3"/>
    <w:rsid w:val="3426580B"/>
    <w:rsid w:val="44E25176"/>
    <w:rsid w:val="48D566B0"/>
    <w:rsid w:val="55314E35"/>
    <w:rsid w:val="5809697A"/>
    <w:rsid w:val="582B6FE3"/>
    <w:rsid w:val="59EB456C"/>
    <w:rsid w:val="615F3069"/>
    <w:rsid w:val="62530D73"/>
    <w:rsid w:val="66315855"/>
    <w:rsid w:val="77E3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spacing w:after="0" w:line="500" w:lineRule="exact"/>
      <w:ind w:left="0" w:leftChars="0" w:firstLine="420" w:firstLineChars="200"/>
    </w:pPr>
    <w:rPr>
      <w:rFonts w:ascii="仿宋_GB2312" w:hAnsi="Times New Roman" w:eastAsia="仿宋_GB2312"/>
      <w:sz w:val="30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  <w:rPr>
      <w:rFonts w:ascii="Times New Roman" w:hAnsi="Times New Roman" w:eastAsia="宋体" w:cs="Times New Roman"/>
      <w:sz w:val="24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sv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svg"/><Relationship Id="rId15" Type="http://schemas.openxmlformats.org/officeDocument/2006/relationships/image" Target="media/image10.png"/><Relationship Id="rId14" Type="http://schemas.openxmlformats.org/officeDocument/2006/relationships/image" Target="media/image9.sv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553</Words>
  <Characters>638</Characters>
  <Lines>0</Lines>
  <Paragraphs>0</Paragraphs>
  <TotalTime>0</TotalTime>
  <ScaleCrop>false</ScaleCrop>
  <LinksUpToDate>false</LinksUpToDate>
  <CharactersWithSpaces>639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2023-03-22T01:22:00Z</dcterms:created>
  <dc:creator>WPS_1669865079</dc:creator>
  <cp:lastModifiedBy>马各骆</cp:lastModifiedBy>
  <cp:lastPrinted>2024-03-20T02:08:00Z</cp:lastPrinted>
  <dcterms:modified xsi:type="dcterms:W3CDTF">2024-03-20T02:10:35Z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FD81025F4BE64161840D89B0D2C1D739</vt:lpwstr>
  </property>
</Properties>
</file>